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769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  <w:gridCol w:w="8505"/>
        <w:gridCol w:w="982"/>
        <w:gridCol w:w="982"/>
      </w:tblGrid>
      <w:tr w:rsidR="003624D6" w:rsidRPr="00DB3DEC" w14:paraId="3B590488" w14:textId="77777777" w:rsidTr="00DB3DEC">
        <w:trPr>
          <w:gridAfter w:val="2"/>
          <w:wAfter w:w="1964" w:type="dxa"/>
          <w:trHeight w:val="260"/>
        </w:trPr>
        <w:tc>
          <w:tcPr>
            <w:tcW w:w="15735" w:type="dxa"/>
            <w:gridSpan w:val="2"/>
            <w:shd w:val="clear" w:color="000000" w:fill="DDD9C4"/>
            <w:noWrap/>
            <w:vAlign w:val="center"/>
            <w:hideMark/>
          </w:tcPr>
          <w:p w14:paraId="13F1B929" w14:textId="46D60658" w:rsidR="003624D6" w:rsidRPr="0023138A" w:rsidRDefault="00F346DF" w:rsidP="00362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YÜKSEKOKUL KOMİSYONLARI</w:t>
            </w:r>
          </w:p>
        </w:tc>
      </w:tr>
      <w:tr w:rsidR="003624D6" w:rsidRPr="00DB3DEC" w14:paraId="3D2CF44C" w14:textId="77777777" w:rsidTr="00DB3DEC">
        <w:trPr>
          <w:gridAfter w:val="2"/>
          <w:wAfter w:w="1964" w:type="dxa"/>
          <w:trHeight w:val="210"/>
        </w:trPr>
        <w:tc>
          <w:tcPr>
            <w:tcW w:w="7230" w:type="dxa"/>
            <w:shd w:val="clear" w:color="000000" w:fill="92D050"/>
            <w:noWrap/>
            <w:vAlign w:val="center"/>
            <w:hideMark/>
          </w:tcPr>
          <w:p w14:paraId="1DA62CB8" w14:textId="6868DDF1" w:rsidR="003624D6" w:rsidRPr="0023138A" w:rsidRDefault="005007ED" w:rsidP="00F34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EĞİTİM </w:t>
            </w:r>
            <w:r w:rsidR="00735991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VE ÖLÇME DEĞERLENDİRME </w:t>
            </w: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KOMİSYONU</w:t>
            </w:r>
          </w:p>
        </w:tc>
        <w:tc>
          <w:tcPr>
            <w:tcW w:w="8505" w:type="dxa"/>
            <w:shd w:val="clear" w:color="000000" w:fill="FF0000"/>
            <w:noWrap/>
            <w:vAlign w:val="center"/>
          </w:tcPr>
          <w:p w14:paraId="0B0E42FF" w14:textId="6AC40180" w:rsidR="003624D6" w:rsidRPr="0023138A" w:rsidRDefault="005E25F3" w:rsidP="005E2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SOSYAL TRANSKRİPT </w:t>
            </w:r>
            <w:r w:rsidR="00C70C15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DEĞERLENDİRME KOMİSYONU</w:t>
            </w:r>
          </w:p>
        </w:tc>
      </w:tr>
      <w:tr w:rsidR="003624D6" w:rsidRPr="00DB3DEC" w14:paraId="428F03F7" w14:textId="77777777" w:rsidTr="0027550E">
        <w:trPr>
          <w:gridAfter w:val="2"/>
          <w:wAfter w:w="1964" w:type="dxa"/>
          <w:trHeight w:val="261"/>
        </w:trPr>
        <w:tc>
          <w:tcPr>
            <w:tcW w:w="7230" w:type="dxa"/>
            <w:shd w:val="clear" w:color="auto" w:fill="auto"/>
            <w:noWrap/>
            <w:vAlign w:val="center"/>
            <w:hideMark/>
          </w:tcPr>
          <w:p w14:paraId="00A4E247" w14:textId="3085F8F5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Başkan/MYO Temsilcisi: </w:t>
            </w:r>
            <w:r w:rsidR="005007E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Emin BOZKURT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(Müdür Yardımcısı)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50896907" w14:textId="74E15F17" w:rsidR="003624D6" w:rsidRPr="0023138A" w:rsidRDefault="0092164D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Başkan</w:t>
            </w:r>
            <w:r w:rsidR="0027550E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:</w:t>
            </w:r>
            <w:r w:rsidR="00D87521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Serhat SİREKBASAN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(MYO Temsilcisi/Tıbbi Laboratuvar Teknikleri Programı Temsilcisi)</w:t>
            </w:r>
          </w:p>
        </w:tc>
      </w:tr>
      <w:tr w:rsidR="003624D6" w:rsidRPr="00DB3DEC" w14:paraId="7F3549B5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0397F88B" w14:textId="0CE2D97D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Okan ÜRKER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(Çevre Sağlığı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7826AFDB" w14:textId="36F5F130" w:rsidR="003624D6" w:rsidRPr="0023138A" w:rsidRDefault="00D7406E" w:rsidP="009216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</w:t>
            </w:r>
            <w:r w:rsidR="00D87521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: </w:t>
            </w:r>
            <w:r w:rsidR="0092164D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Dr. Öğr. Üyesi Lütfiye SİRKA </w:t>
            </w:r>
            <w:r w:rsidR="0092164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735991" w:rsidRPr="00DB3DEC" w14:paraId="46147BC5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3A17FD26" w14:textId="3392D321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Ayşenur YILMAZ KABACA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(Tıbbi Laboratuvar Teknikleri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45576D9A" w14:textId="0AC47E41" w:rsidR="00735991" w:rsidRPr="0023138A" w:rsidRDefault="0092164D" w:rsidP="00A25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Serdal TARHANE (Laborant ve Veteriner Sağlık Programı Temsilcisi)</w:t>
            </w:r>
          </w:p>
        </w:tc>
      </w:tr>
      <w:tr w:rsidR="00735991" w:rsidRPr="00DB3DEC" w14:paraId="4ADB4260" w14:textId="77777777" w:rsidTr="0092164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08362C8F" w14:textId="6394AD18" w:rsidR="00735991" w:rsidRPr="0023138A" w:rsidRDefault="00735991" w:rsidP="00594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Doç. Dr. 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Serdal TARHANE (Laborant ve Veteriner Sağlık Programı Temsilcisi)</w:t>
            </w:r>
          </w:p>
        </w:tc>
        <w:tc>
          <w:tcPr>
            <w:tcW w:w="8505" w:type="dxa"/>
            <w:shd w:val="clear" w:color="auto" w:fill="4F81BD" w:themeFill="accent1"/>
            <w:noWrap/>
            <w:vAlign w:val="center"/>
          </w:tcPr>
          <w:p w14:paraId="215812F0" w14:textId="07038EE4" w:rsidR="00735991" w:rsidRPr="0023138A" w:rsidRDefault="0092164D" w:rsidP="00921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 (ERASMUS)</w:t>
            </w:r>
          </w:p>
        </w:tc>
      </w:tr>
      <w:tr w:rsidR="00735991" w:rsidRPr="00DB3DEC" w14:paraId="643DEDD7" w14:textId="77777777" w:rsidTr="005007E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5CB9D7B8" w14:textId="41859434" w:rsidR="00735991" w:rsidRPr="0023138A" w:rsidRDefault="00735991" w:rsidP="00362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Üye/Öğrenci Temsilcisi: Nursena AKKUŞ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60958C8D" w14:textId="3E967616" w:rsidR="00735991" w:rsidRPr="0023138A" w:rsidRDefault="005E25F3" w:rsidP="00A255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Doç. Dr. Okan ÜRKER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D87521" w:rsidRPr="00DB3DEC" w14:paraId="6F9C25DC" w14:textId="77777777" w:rsidTr="005007ED">
        <w:trPr>
          <w:gridAfter w:val="2"/>
          <w:wAfter w:w="1964" w:type="dxa"/>
          <w:trHeight w:val="210"/>
        </w:trPr>
        <w:tc>
          <w:tcPr>
            <w:tcW w:w="7230" w:type="dxa"/>
            <w:shd w:val="clear" w:color="auto" w:fill="8DB3E2" w:themeFill="text2" w:themeFillTint="66"/>
            <w:noWrap/>
            <w:vAlign w:val="center"/>
          </w:tcPr>
          <w:p w14:paraId="3A59AD59" w14:textId="15188467" w:rsidR="00D87521" w:rsidRPr="0023138A" w:rsidRDefault="00594A9D" w:rsidP="00594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ULUSLARARASI ÖĞRENCİ</w:t>
            </w:r>
            <w:r w:rsidR="00D87521"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</w:t>
            </w: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ORDİNATÖRLÜĞÜ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1D5C0E45" w14:textId="674C6B17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3507E3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Ayşenur YILMAZ KABACA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D87521" w:rsidRPr="00DB3DEC" w14:paraId="3E649495" w14:textId="77777777" w:rsidTr="005007ED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54655CFC" w14:textId="64C10BA2" w:rsidR="00D87521" w:rsidRPr="0023138A" w:rsidRDefault="00594A9D" w:rsidP="00D87521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>Üye:</w:t>
            </w:r>
            <w:r w:rsidR="00D87521"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Doç. Dr. Kubilay TOYRAN</w:t>
            </w:r>
            <w:r w:rsidR="00C70C15"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4FAD1752" w14:textId="6BF2C5C6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 Doç. Dr. Müge FIRAT (Laborant ve Veteriner Sağlık Programı Temsilcisi)</w:t>
            </w:r>
          </w:p>
        </w:tc>
      </w:tr>
      <w:tr w:rsidR="00D87521" w:rsidRPr="00DB3DEC" w14:paraId="421C4828" w14:textId="77777777" w:rsidTr="00C22E63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33A4F245" w14:textId="7FC212F5" w:rsidR="00D87521" w:rsidRPr="0023138A" w:rsidRDefault="00D87521" w:rsidP="00594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23138A"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Doç. Dr. Okan ÜRKER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  <w:tc>
          <w:tcPr>
            <w:tcW w:w="8505" w:type="dxa"/>
            <w:shd w:val="clear" w:color="auto" w:fill="95B3D7" w:themeFill="accent1" w:themeFillTint="99"/>
            <w:noWrap/>
            <w:vAlign w:val="center"/>
          </w:tcPr>
          <w:p w14:paraId="59EF083F" w14:textId="004BCA96" w:rsidR="00D87521" w:rsidRPr="0023138A" w:rsidRDefault="005E25F3" w:rsidP="00D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KOORDİNATÖRLÜĞÜ(MEVLANA)</w:t>
            </w:r>
          </w:p>
        </w:tc>
      </w:tr>
      <w:tr w:rsidR="00D87521" w:rsidRPr="00DB3DEC" w14:paraId="5EEB2339" w14:textId="77777777" w:rsidTr="00DB3DEC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5208F641" w14:textId="1B152880" w:rsidR="00D87521" w:rsidRPr="0023138A" w:rsidRDefault="00D87521" w:rsidP="00C70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Öğr. Üyesi </w:t>
            </w:r>
            <w:r w:rsidR="00594A9D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Müge FIRAT</w:t>
            </w:r>
            <w:r w:rsidR="00C70C15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(Laborant ve Veteriner Sağlık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3CDBFFA5" w14:textId="383B2DBF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Doç. Dr. Ebru KILIÇAY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D87521" w:rsidRPr="00DB3DEC" w14:paraId="3230E294" w14:textId="77777777" w:rsidTr="00C70C15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FFFF00"/>
            <w:noWrap/>
            <w:vAlign w:val="center"/>
          </w:tcPr>
          <w:p w14:paraId="610AD016" w14:textId="16B62E11" w:rsidR="00D87521" w:rsidRPr="0023138A" w:rsidRDefault="00C70C15" w:rsidP="00C70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WEB SAYFASI KOMİSYONU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76DDB335" w14:textId="05E62EAE" w:rsidR="00D87521" w:rsidRPr="0023138A" w:rsidRDefault="005E25F3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="003507E3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Emin BOZKURT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(Laborant ve Veteriner Sağlık Programı Temsilcisi)</w:t>
            </w:r>
          </w:p>
        </w:tc>
      </w:tr>
      <w:tr w:rsidR="00FB00D8" w:rsidRPr="00DB3DEC" w14:paraId="149187A3" w14:textId="77777777" w:rsidTr="005E25F3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6413D295" w14:textId="3AC16F7C" w:rsidR="00FB00D8" w:rsidRPr="0023138A" w:rsidRDefault="00FB00D8" w:rsidP="00D87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Web Koordinatörü: Recep TEPECİK (MYO Sekreteri)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678280BC" w14:textId="4ACF01A1" w:rsidR="00FB00D8" w:rsidRPr="0023138A" w:rsidRDefault="00FB00D8" w:rsidP="005E25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Üye: </w:t>
            </w:r>
            <w:r w:rsidR="00184D51"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Öğr. Gör. Dr. Elif PAÇAL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5168A484" w14:textId="77777777" w:rsidTr="00D7406E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541C07B3" w14:textId="584F9CB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Başkan: Doç. Dr. Kubilay TOYRAN </w:t>
            </w: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>(Müdür Yardımcısı)</w:t>
            </w:r>
          </w:p>
        </w:tc>
        <w:tc>
          <w:tcPr>
            <w:tcW w:w="8505" w:type="dxa"/>
            <w:shd w:val="clear" w:color="auto" w:fill="E5B8B7" w:themeFill="accent2" w:themeFillTint="66"/>
            <w:noWrap/>
            <w:vAlign w:val="center"/>
          </w:tcPr>
          <w:p w14:paraId="52603F49" w14:textId="779C76E1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ÖĞRENCİ DEĞİŞİM PROĞRAMLARI KOORDİNATÖRLÜĞÜ (FARABİ)</w:t>
            </w:r>
          </w:p>
        </w:tc>
      </w:tr>
      <w:tr w:rsidR="00243AC8" w:rsidRPr="00DB3DEC" w14:paraId="51AA6C03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auto"/>
            <w:noWrap/>
            <w:vAlign w:val="center"/>
          </w:tcPr>
          <w:p w14:paraId="02E76C92" w14:textId="29DEBDF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Dr. Öğr. Üyesi Müge FIRAT (Veterinerlik Bölüm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033CE1AD" w14:textId="1E5CA10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MYO Temsilcisi: Dr. Öğr. Üyesi Lütfiye SİRKA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21BB754D" w14:textId="77777777" w:rsidTr="00C70C15">
        <w:trPr>
          <w:gridAfter w:val="2"/>
          <w:wAfter w:w="1964" w:type="dxa"/>
          <w:trHeight w:val="70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426D2C8F" w14:textId="612B79DC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Dr. Öğr. Üyesi İlker ŞİMŞEK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Hizmetler ve Teknikler Bölüm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71533F97" w14:textId="629A84B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Emin BOZKURT (Laborant ve Veteriner Sağlık Programı Temsilcisi)</w:t>
            </w:r>
          </w:p>
        </w:tc>
      </w:tr>
      <w:tr w:rsidR="00243AC8" w:rsidRPr="00DB3DEC" w14:paraId="1D9BC896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7DB32A14" w14:textId="5BEEDCCA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Melek KUYUCU ÇOĞALAN (Laborant)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5D624271" w14:textId="5CE29EB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Ayşenur YILMAZ KABACA (Tıbbi Laboratuvar Teknikleri Programı Temsilcisi)</w:t>
            </w:r>
          </w:p>
        </w:tc>
      </w:tr>
      <w:tr w:rsidR="00243AC8" w:rsidRPr="00DB3DEC" w14:paraId="670DF989" w14:textId="77777777" w:rsidTr="00243AC8">
        <w:trPr>
          <w:gridAfter w:val="2"/>
          <w:wAfter w:w="1964" w:type="dxa"/>
          <w:trHeight w:val="191"/>
        </w:trPr>
        <w:tc>
          <w:tcPr>
            <w:tcW w:w="7230" w:type="dxa"/>
            <w:shd w:val="clear" w:color="auto" w:fill="B2A1C7" w:themeFill="accent4" w:themeFillTint="99"/>
            <w:noWrap/>
            <w:vAlign w:val="center"/>
          </w:tcPr>
          <w:p w14:paraId="7C6AECAB" w14:textId="6D7C9118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KALİTE-AKREDİTASYON KOMİSYONU</w:t>
            </w:r>
          </w:p>
        </w:tc>
        <w:tc>
          <w:tcPr>
            <w:tcW w:w="8505" w:type="dxa"/>
            <w:shd w:val="clear" w:color="auto" w:fill="C2D69B" w:themeFill="accent3" w:themeFillTint="99"/>
            <w:noWrap/>
            <w:vAlign w:val="center"/>
          </w:tcPr>
          <w:p w14:paraId="2D065595" w14:textId="49350493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458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BOLOGNA EŞGÜDÜM KOMİSYONU/AKTS VE BEK BİRİM TEMSİLCİSİ</w:t>
            </w:r>
          </w:p>
        </w:tc>
      </w:tr>
      <w:tr w:rsidR="00243AC8" w:rsidRPr="00DB3DEC" w14:paraId="1C4BAC75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1E2AF6C1" w14:textId="6D57152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Prof. Dr. Celal Tuğrul ZEYREK (Müdür/MYO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714918DC" w14:textId="11FD4FDA" w:rsidR="00243AC8" w:rsidRPr="004458A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MYO Temsilcisi/Müdür Yardımcısı: Doç. Dr. Emin BOZKURT</w:t>
            </w:r>
          </w:p>
        </w:tc>
      </w:tr>
      <w:tr w:rsidR="00243AC8" w:rsidRPr="00DB3DEC" w14:paraId="55645E8E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470D8B16" w14:textId="40D2BB3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Kubilay TOYRAN (Müdür Yardımcısı)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6D9DAF8B" w14:textId="3DED068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Doç. Dr. Ebru KILIÇAY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Hizmetler ve Teknikler Bölüm Temsilcisi)</w:t>
            </w:r>
          </w:p>
        </w:tc>
      </w:tr>
      <w:tr w:rsidR="00243AC8" w:rsidRPr="00DB3DEC" w14:paraId="2A984B40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068C5F8E" w14:textId="6F648B7C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Müge FIRAT (Laborant ve Veteriner Sağlık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523A88A0" w14:textId="491F786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Doç. Dr. Serdal TARHANE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(Veterinerlik Bölüm Temsilcisi/Laborant ve Veteriner Sağlık Programı Temsilcisi)</w:t>
            </w:r>
          </w:p>
        </w:tc>
      </w:tr>
      <w:tr w:rsidR="00243AC8" w:rsidRPr="00DB3DEC" w14:paraId="3D62D7E9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4F827953" w14:textId="7F480CD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Öğr. Gör. Dr. Elif PAÇAL (Çevre Sağlığı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5B754848" w14:textId="575BC73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Ayşenur YILMAZ KABACA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(Tıbbi Laboratuvar Teknikleri Programı Temsilcisi)</w:t>
            </w:r>
          </w:p>
        </w:tc>
      </w:tr>
      <w:tr w:rsidR="00243AC8" w:rsidRPr="00DB3DEC" w14:paraId="5C0D3FD2" w14:textId="77777777" w:rsidTr="00D57D2D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1401D2C0" w14:textId="0A2119B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Serhat SİREKBASAN (Tıbbi Laboratuvar Teknikleri Programı Temsilcisi)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24FEBFB5" w14:textId="76F645B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Dr. Öğr. Üyesi Lütfiye SİRKA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(Çevre Sağlığı Programı Temsilcisi)</w:t>
            </w:r>
          </w:p>
        </w:tc>
      </w:tr>
      <w:tr w:rsidR="00243AC8" w:rsidRPr="00DB3DEC" w14:paraId="6A922612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1E23B3C9" w14:textId="32E4C00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Nursena AKKUŞ (Öğrenci Temsilcisi)</w:t>
            </w:r>
          </w:p>
        </w:tc>
        <w:tc>
          <w:tcPr>
            <w:tcW w:w="8505" w:type="dxa"/>
            <w:shd w:val="clear" w:color="auto" w:fill="D99594" w:themeFill="accent2" w:themeFillTint="99"/>
            <w:noWrap/>
            <w:vAlign w:val="center"/>
          </w:tcPr>
          <w:p w14:paraId="5AB4F119" w14:textId="0BDA1AFF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KÜTÜPHANE KOMİSYONU</w:t>
            </w:r>
          </w:p>
        </w:tc>
      </w:tr>
      <w:tr w:rsidR="00243AC8" w:rsidRPr="00DB3DEC" w14:paraId="70C4F99D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shd w:val="clear" w:color="auto" w:fill="8DB3E2" w:themeFill="text2" w:themeFillTint="66"/>
            <w:noWrap/>
            <w:vAlign w:val="center"/>
          </w:tcPr>
          <w:p w14:paraId="03CB6027" w14:textId="293624B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BURS KOMİSYONU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2C3462F4" w14:textId="494A5F4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MYO Temsilcisi: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Öğr. Üyesi İlker ŞİMŞEK</w:t>
            </w:r>
          </w:p>
        </w:tc>
      </w:tr>
      <w:tr w:rsidR="00243AC8" w:rsidRPr="00DB3DEC" w14:paraId="6A7B6961" w14:textId="77777777" w:rsidTr="0041670A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6E180" w14:textId="430F3FD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Prof. Dr. Celal Tuğrul ZEYREK (Müdür)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05D9A5" w14:textId="453550C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Engin MANTAR (Bilgisayar İşletmeni)</w:t>
            </w:r>
          </w:p>
        </w:tc>
      </w:tr>
      <w:tr w:rsidR="00243AC8" w:rsidRPr="00DB3DEC" w14:paraId="55B0ED69" w14:textId="77777777" w:rsidTr="00243AC8">
        <w:trPr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914C" w14:textId="3B11FF9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Özgür KUZUKIRAN (Veterinerlik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14:paraId="1480C909" w14:textId="03FB5760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ENGELSİZ ÜNİVERSİTE AKADEMİK BİRİM KOMİSYONU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AD0921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40CEF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1614C4DE" w14:textId="77777777" w:rsidTr="00243AC8">
        <w:trPr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C502" w14:textId="3C880D5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 (Tıbbi Hizmetler ve Teknikler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E532" w14:textId="5C53B997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MYO Temsilcisi: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Öğr. Gör. Dr. Elif PAÇAL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7F9896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DA236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0EBC0B0C" w14:textId="77777777" w:rsidTr="00FB00D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35D1248F" w14:textId="64DF39E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STAJ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65C" w14:textId="1303CD2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 Melek KUYUCU ÇOĞALAN (Laborant)</w:t>
            </w:r>
          </w:p>
        </w:tc>
      </w:tr>
      <w:tr w:rsidR="00243AC8" w:rsidRPr="00DB3DEC" w14:paraId="59D0E914" w14:textId="77777777" w:rsidTr="00DB3DEC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073BF" w14:textId="28CC71D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Başkan: Doç. Dr.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Emin BOZKURT</w:t>
            </w: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(Müdür Yardımcısı)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53C8E" w14:textId="13E1BE8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Musa ADAK (Bilgisayar İşletmeni)</w:t>
            </w:r>
          </w:p>
        </w:tc>
      </w:tr>
      <w:tr w:rsidR="00243AC8" w:rsidRPr="00DB3DEC" w14:paraId="5E4BDAF8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A87C5" w14:textId="390723A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 (Tıbbi Hizmetler ve Teknikler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</w:tcPr>
          <w:p w14:paraId="638772CC" w14:textId="0D80152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SPORTİF VE SOSYAL FAALİYETLER KOMİSYONU</w:t>
            </w:r>
          </w:p>
        </w:tc>
      </w:tr>
      <w:tr w:rsidR="00243AC8" w:rsidRPr="00DB3DEC" w14:paraId="1F6E8D23" w14:textId="77777777" w:rsidTr="00243AC8">
        <w:trPr>
          <w:gridAfter w:val="2"/>
          <w:wAfter w:w="1964" w:type="dxa"/>
          <w:trHeight w:val="240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7994B" w14:textId="61EFC4B0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Özgür KUZUKIRAN (Veterinerlik Bölüm Başkanı)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8E44" w14:textId="05B876D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Serhat SİREKBASAN</w:t>
            </w:r>
          </w:p>
        </w:tc>
      </w:tr>
      <w:tr w:rsidR="00243AC8" w:rsidRPr="00DB3DEC" w14:paraId="05103EEF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1F1C3449" w14:textId="0F95CC1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MEZUNİYET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0EA658" w14:textId="10B3479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Serdal TARHANE</w:t>
            </w:r>
          </w:p>
        </w:tc>
      </w:tr>
      <w:tr w:rsidR="00243AC8" w:rsidRPr="00DB3DEC" w14:paraId="00BDA754" w14:textId="77777777" w:rsidTr="00FB00D8">
        <w:trPr>
          <w:gridAfter w:val="2"/>
          <w:wAfter w:w="1964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B1CCE" w14:textId="109F93E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Öğr. Gör. Dr. Elif PAÇAL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FDB3" w14:textId="48CDEB2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Musa ADAK</w:t>
            </w:r>
          </w:p>
        </w:tc>
      </w:tr>
      <w:tr w:rsidR="00243AC8" w:rsidRPr="00DB3DEC" w14:paraId="07453C1B" w14:textId="77777777" w:rsidTr="00243AC8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8F931" w14:textId="307ED29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vAlign w:val="center"/>
          </w:tcPr>
          <w:p w14:paraId="670C7EB4" w14:textId="1EC42B90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SİVİL SAVUNMA KOMİSYONU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65A3AE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711605C2" w14:textId="77777777" w:rsidTr="00243AC8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8EE2" w14:textId="6514F26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Musa ADAK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3AFD" w14:textId="66C803B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Dr. Öğr. Üyesi Serdal TARHANE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18A8F0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3577003F" w14:textId="77777777" w:rsidTr="00184D51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</w:tcPr>
          <w:p w14:paraId="43C59452" w14:textId="084D8D39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ARAŞTIRMA VE GELİŞTİRME KOMİSYONU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F8CA" w14:textId="2243332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Lütfiye SİRKA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701F8C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6F8490A7" w14:textId="77777777" w:rsidTr="00DB3DEC">
        <w:trPr>
          <w:gridAfter w:val="1"/>
          <w:wAfter w:w="982" w:type="dxa"/>
          <w:trHeight w:val="225"/>
        </w:trPr>
        <w:tc>
          <w:tcPr>
            <w:tcW w:w="723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350AC" w14:textId="63DE4D5A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Başkan: </w:t>
            </w: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Ebru KILIÇAY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AB771" w14:textId="070D8D46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Bil. İşletmeni Engin MANTAR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7C458A" w14:textId="77777777" w:rsidR="00243AC8" w:rsidRPr="00DB3DEC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243AC8" w:rsidRPr="00DB3DEC" w14:paraId="2C217B5A" w14:textId="77777777" w:rsidTr="00243AC8">
        <w:trPr>
          <w:gridAfter w:val="2"/>
          <w:wAfter w:w="1964" w:type="dxa"/>
          <w:trHeight w:val="147"/>
        </w:trPr>
        <w:tc>
          <w:tcPr>
            <w:tcW w:w="7230" w:type="dxa"/>
            <w:shd w:val="clear" w:color="auto" w:fill="auto"/>
            <w:noWrap/>
            <w:vAlign w:val="center"/>
          </w:tcPr>
          <w:p w14:paraId="628B29B7" w14:textId="0B9FCFC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Üye: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Doç. Dr. Özgür KUZUKIRAN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CC4FE3" w14:textId="086E3E2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3AC8" w:rsidRPr="00DB3DEC" w14:paraId="114C36B7" w14:textId="77777777" w:rsidTr="00184D51">
        <w:trPr>
          <w:gridAfter w:val="2"/>
          <w:wAfter w:w="1964" w:type="dxa"/>
          <w:trHeight w:val="237"/>
        </w:trPr>
        <w:tc>
          <w:tcPr>
            <w:tcW w:w="7230" w:type="dxa"/>
            <w:shd w:val="clear" w:color="auto" w:fill="auto"/>
            <w:noWrap/>
            <w:vAlign w:val="center"/>
          </w:tcPr>
          <w:p w14:paraId="1B85F4E7" w14:textId="7F1745D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Okan ÜRKER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110726" w14:textId="7D5DDE5A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243AC8" w:rsidRPr="00DB3DEC" w14:paraId="7636157F" w14:textId="77777777" w:rsidTr="009302DE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33DBD256" w14:textId="7582C97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13210E81" w14:textId="152830FD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43AC8" w:rsidRPr="00DB3DEC" w14:paraId="7D77D35F" w14:textId="77777777" w:rsidTr="003507E3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FABF8F" w:themeFill="accent6" w:themeFillTint="99"/>
            <w:noWrap/>
            <w:vAlign w:val="center"/>
          </w:tcPr>
          <w:p w14:paraId="13E3908A" w14:textId="7A55767B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AKADEMİK TEŞVİK BAŞVURU VE DEĞERLEMDİRME KOMİSYONU</w:t>
            </w:r>
          </w:p>
        </w:tc>
        <w:tc>
          <w:tcPr>
            <w:tcW w:w="8505" w:type="dxa"/>
            <w:shd w:val="clear" w:color="auto" w:fill="D99594" w:themeFill="accent2" w:themeFillTint="99"/>
            <w:noWrap/>
            <w:vAlign w:val="center"/>
          </w:tcPr>
          <w:p w14:paraId="1C2CCB16" w14:textId="1E0AF26E" w:rsidR="00243AC8" w:rsidRPr="0023138A" w:rsidRDefault="00243AC8" w:rsidP="00243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RİSK DEĞERLENDİRME EKİBİ</w:t>
            </w:r>
          </w:p>
        </w:tc>
      </w:tr>
      <w:tr w:rsidR="00243AC8" w:rsidRPr="00DB3DEC" w14:paraId="4CAD7CEE" w14:textId="77777777" w:rsidTr="00826632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6E6DD9D3" w14:textId="5AB4761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Başkan: Prof. Dr. Celal Tuğrul ZEYREK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074A6912" w14:textId="25032D3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Üye:</w:t>
            </w:r>
            <w:r w:rsidRPr="0023138A">
              <w:rPr>
                <w:rFonts w:ascii="Times New Roman" w:hAnsi="Times New Roman" w:cs="Times New Roman"/>
                <w:sz w:val="20"/>
                <w:szCs w:val="20"/>
              </w:rPr>
              <w:t xml:space="preserve"> Doç. Dr. Kubilay TOYRAN</w:t>
            </w:r>
          </w:p>
        </w:tc>
      </w:tr>
      <w:tr w:rsidR="00243AC8" w:rsidRPr="00DB3DEC" w14:paraId="3BAD0F17" w14:textId="77777777" w:rsidTr="00184D51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FFFFFF" w:themeFill="background1"/>
            <w:noWrap/>
            <w:vAlign w:val="center"/>
          </w:tcPr>
          <w:p w14:paraId="0B67FC77" w14:textId="0E65E4D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Özgür KUZUKIRAN</w:t>
            </w:r>
          </w:p>
        </w:tc>
        <w:tc>
          <w:tcPr>
            <w:tcW w:w="8505" w:type="dxa"/>
            <w:shd w:val="clear" w:color="auto" w:fill="auto"/>
            <w:noWrap/>
            <w:vAlign w:val="center"/>
          </w:tcPr>
          <w:p w14:paraId="2F4D1861" w14:textId="05EA8D39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Doç. Dr. Ayşegül OĞLAKÇI İLHAN</w:t>
            </w:r>
          </w:p>
        </w:tc>
      </w:tr>
      <w:tr w:rsidR="00243AC8" w:rsidRPr="00DB3DEC" w14:paraId="556894BE" w14:textId="77777777" w:rsidTr="003507E3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2AD1DD03" w14:textId="1506A181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Üye: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Doç. Dr. Okan ÜRKER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501875B6" w14:textId="123868F3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Üye: Dr. Öğr. Üyesi İlker ŞİMŞEK</w:t>
            </w:r>
          </w:p>
        </w:tc>
      </w:tr>
      <w:tr w:rsidR="00243AC8" w:rsidRPr="00DB3DEC" w14:paraId="46325043" w14:textId="77777777" w:rsidTr="00243AC8">
        <w:trPr>
          <w:gridAfter w:val="2"/>
          <w:wAfter w:w="1964" w:type="dxa"/>
          <w:trHeight w:val="225"/>
        </w:trPr>
        <w:tc>
          <w:tcPr>
            <w:tcW w:w="7230" w:type="dxa"/>
            <w:shd w:val="clear" w:color="auto" w:fill="B2A1C7" w:themeFill="accent4" w:themeFillTint="99"/>
            <w:noWrap/>
            <w:vAlign w:val="center"/>
          </w:tcPr>
          <w:p w14:paraId="419AE06E" w14:textId="70022727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MESLEK YÜKSEKOKULU DOKTOR ÖĞRETİM ÜYESİ KADROLARINA BAŞVURU, YÜKSELTİLME VE ATANMA KRİTERLERİ DEĞERLENDİRME KOMİSYONU</w:t>
            </w:r>
          </w:p>
        </w:tc>
        <w:tc>
          <w:tcPr>
            <w:tcW w:w="8505" w:type="dxa"/>
            <w:shd w:val="clear" w:color="auto" w:fill="FFFFFF" w:themeFill="background1"/>
            <w:noWrap/>
            <w:vAlign w:val="center"/>
          </w:tcPr>
          <w:p w14:paraId="6DA0A04B" w14:textId="325C4C65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Üye: </w:t>
            </w:r>
            <w:r w:rsidRPr="0023138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Bil. İşletmeni Engin MANTAR</w:t>
            </w:r>
          </w:p>
        </w:tc>
      </w:tr>
      <w:tr w:rsidR="00243AC8" w:rsidRPr="00DB3DEC" w14:paraId="778EAA9E" w14:textId="77777777" w:rsidTr="00243AC8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09AD6577" w14:textId="1DA4FA02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Başkan: Prof. Dr. Celal Tuğrul ZEYREK</w:t>
            </w:r>
          </w:p>
        </w:tc>
      </w:tr>
      <w:tr w:rsidR="00243AC8" w:rsidRPr="00DB3DEC" w14:paraId="47D64A12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4B4FB756" w14:textId="5D17D57F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Kubilay TOYRAN</w:t>
            </w:r>
          </w:p>
        </w:tc>
      </w:tr>
      <w:tr w:rsidR="00243AC8" w:rsidRPr="00DB3DEC" w14:paraId="3639ADBB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6FD5974C" w14:textId="766660D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Ebru KILIÇAY</w:t>
            </w:r>
          </w:p>
        </w:tc>
      </w:tr>
      <w:tr w:rsidR="00243AC8" w:rsidRPr="00DB3DEC" w14:paraId="6FED122B" w14:textId="77777777" w:rsidTr="003507E3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6A860F92" w14:textId="509F2EE4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Özgür KUZUKIRAN</w:t>
            </w:r>
          </w:p>
        </w:tc>
      </w:tr>
      <w:tr w:rsidR="00243AC8" w:rsidRPr="00DB3DEC" w14:paraId="52AE5720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10FED6D8" w14:textId="05D6BF9E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23138A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Üye: Doç. Dr. Serhat SİREKBASAN</w:t>
            </w:r>
          </w:p>
        </w:tc>
      </w:tr>
      <w:tr w:rsidR="00243AC8" w:rsidRPr="00DB3DEC" w14:paraId="0D6B4BBC" w14:textId="77777777" w:rsidTr="003E2F38">
        <w:trPr>
          <w:gridAfter w:val="3"/>
          <w:wAfter w:w="10469" w:type="dxa"/>
          <w:trHeight w:val="225"/>
        </w:trPr>
        <w:tc>
          <w:tcPr>
            <w:tcW w:w="7230" w:type="dxa"/>
            <w:shd w:val="clear" w:color="auto" w:fill="auto"/>
            <w:noWrap/>
            <w:vAlign w:val="center"/>
          </w:tcPr>
          <w:p w14:paraId="2D7E0416" w14:textId="71E7C488" w:rsidR="00243AC8" w:rsidRPr="0023138A" w:rsidRDefault="00243AC8" w:rsidP="00243A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</w:tbl>
    <w:p w14:paraId="7928B4A0" w14:textId="77777777" w:rsidR="0041072F" w:rsidRDefault="0041072F" w:rsidP="0051657C"/>
    <w:sectPr w:rsidR="0041072F" w:rsidSect="00BA6508">
      <w:headerReference w:type="default" r:id="rId6"/>
      <w:pgSz w:w="16838" w:h="11906" w:orient="landscape"/>
      <w:pgMar w:top="-42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BBFE2" w14:textId="77777777" w:rsidR="00D439DC" w:rsidRDefault="00D439DC" w:rsidP="00732C32">
      <w:pPr>
        <w:spacing w:after="0" w:line="240" w:lineRule="auto"/>
      </w:pPr>
      <w:r>
        <w:separator/>
      </w:r>
    </w:p>
  </w:endnote>
  <w:endnote w:type="continuationSeparator" w:id="0">
    <w:p w14:paraId="1B2BD977" w14:textId="77777777" w:rsidR="00D439DC" w:rsidRDefault="00D439DC" w:rsidP="0073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EEAFC" w14:textId="77777777" w:rsidR="00D439DC" w:rsidRDefault="00D439DC" w:rsidP="00732C32">
      <w:pPr>
        <w:spacing w:after="0" w:line="240" w:lineRule="auto"/>
      </w:pPr>
      <w:r>
        <w:separator/>
      </w:r>
    </w:p>
  </w:footnote>
  <w:footnote w:type="continuationSeparator" w:id="0">
    <w:p w14:paraId="772552EA" w14:textId="77777777" w:rsidR="00D439DC" w:rsidRDefault="00D439DC" w:rsidP="0073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65BFC" w14:textId="4A659194" w:rsidR="00732C32" w:rsidRDefault="00732C32">
    <w:pPr>
      <w:pStyle w:val="stBilgi"/>
    </w:pP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D6"/>
    <w:rsid w:val="000463F0"/>
    <w:rsid w:val="000A07D3"/>
    <w:rsid w:val="000B0546"/>
    <w:rsid w:val="001045D8"/>
    <w:rsid w:val="00136C57"/>
    <w:rsid w:val="0013700A"/>
    <w:rsid w:val="00166328"/>
    <w:rsid w:val="00184D51"/>
    <w:rsid w:val="001B1C4B"/>
    <w:rsid w:val="001E2C71"/>
    <w:rsid w:val="001F52B8"/>
    <w:rsid w:val="00227A46"/>
    <w:rsid w:val="0023138A"/>
    <w:rsid w:val="00243AC8"/>
    <w:rsid w:val="0027370E"/>
    <w:rsid w:val="0027550E"/>
    <w:rsid w:val="00280088"/>
    <w:rsid w:val="002A7A5F"/>
    <w:rsid w:val="003045EB"/>
    <w:rsid w:val="00310B20"/>
    <w:rsid w:val="00324343"/>
    <w:rsid w:val="00344AAC"/>
    <w:rsid w:val="003507E3"/>
    <w:rsid w:val="003624D6"/>
    <w:rsid w:val="003D67AB"/>
    <w:rsid w:val="0041072F"/>
    <w:rsid w:val="0041670A"/>
    <w:rsid w:val="004458AA"/>
    <w:rsid w:val="00467505"/>
    <w:rsid w:val="004A318C"/>
    <w:rsid w:val="004B2C5E"/>
    <w:rsid w:val="004D2A14"/>
    <w:rsid w:val="004D42EE"/>
    <w:rsid w:val="004F06EE"/>
    <w:rsid w:val="004F5584"/>
    <w:rsid w:val="005007ED"/>
    <w:rsid w:val="0051657C"/>
    <w:rsid w:val="0054036F"/>
    <w:rsid w:val="00552D3F"/>
    <w:rsid w:val="005560F2"/>
    <w:rsid w:val="00556BBA"/>
    <w:rsid w:val="00594A9D"/>
    <w:rsid w:val="005D261D"/>
    <w:rsid w:val="005D7D8C"/>
    <w:rsid w:val="005E25F3"/>
    <w:rsid w:val="005E31DA"/>
    <w:rsid w:val="005E7305"/>
    <w:rsid w:val="005F5EAD"/>
    <w:rsid w:val="00620BC5"/>
    <w:rsid w:val="00696626"/>
    <w:rsid w:val="006C7DF3"/>
    <w:rsid w:val="0071605C"/>
    <w:rsid w:val="00732C32"/>
    <w:rsid w:val="00735991"/>
    <w:rsid w:val="007926B9"/>
    <w:rsid w:val="007B79C4"/>
    <w:rsid w:val="008431B6"/>
    <w:rsid w:val="00874689"/>
    <w:rsid w:val="00885594"/>
    <w:rsid w:val="00893D99"/>
    <w:rsid w:val="008B7B04"/>
    <w:rsid w:val="008D146D"/>
    <w:rsid w:val="008E173B"/>
    <w:rsid w:val="0092164D"/>
    <w:rsid w:val="00933B19"/>
    <w:rsid w:val="0094593E"/>
    <w:rsid w:val="009470B8"/>
    <w:rsid w:val="009750AA"/>
    <w:rsid w:val="009860B8"/>
    <w:rsid w:val="009912BC"/>
    <w:rsid w:val="009E16F1"/>
    <w:rsid w:val="00A25548"/>
    <w:rsid w:val="00AA136D"/>
    <w:rsid w:val="00AB780F"/>
    <w:rsid w:val="00AC3D1C"/>
    <w:rsid w:val="00AE420F"/>
    <w:rsid w:val="00B64DBB"/>
    <w:rsid w:val="00BA6508"/>
    <w:rsid w:val="00BD6FCD"/>
    <w:rsid w:val="00BE7F68"/>
    <w:rsid w:val="00C06E91"/>
    <w:rsid w:val="00C22E63"/>
    <w:rsid w:val="00C4262F"/>
    <w:rsid w:val="00C54D75"/>
    <w:rsid w:val="00C70C15"/>
    <w:rsid w:val="00C74B49"/>
    <w:rsid w:val="00C81CFD"/>
    <w:rsid w:val="00C85C0C"/>
    <w:rsid w:val="00CA4304"/>
    <w:rsid w:val="00CB38FC"/>
    <w:rsid w:val="00CC2AC1"/>
    <w:rsid w:val="00CF4D3A"/>
    <w:rsid w:val="00D20319"/>
    <w:rsid w:val="00D439DC"/>
    <w:rsid w:val="00D7406E"/>
    <w:rsid w:val="00D87521"/>
    <w:rsid w:val="00DA00D5"/>
    <w:rsid w:val="00DB3DEC"/>
    <w:rsid w:val="00DB63FF"/>
    <w:rsid w:val="00DC3D9F"/>
    <w:rsid w:val="00DE5AF8"/>
    <w:rsid w:val="00DE6222"/>
    <w:rsid w:val="00E56B65"/>
    <w:rsid w:val="00E77AA1"/>
    <w:rsid w:val="00EA7CD6"/>
    <w:rsid w:val="00EC1EB9"/>
    <w:rsid w:val="00EE6349"/>
    <w:rsid w:val="00F346DF"/>
    <w:rsid w:val="00F774B3"/>
    <w:rsid w:val="00FA05A8"/>
    <w:rsid w:val="00FB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429F"/>
  <w15:docId w15:val="{B8926BCE-DBA4-4C14-9FB2-90C8FB25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3DE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7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2C32"/>
  </w:style>
  <w:style w:type="paragraph" w:styleId="AltBilgi">
    <w:name w:val="footer"/>
    <w:basedOn w:val="Normal"/>
    <w:link w:val="AltBilgiChar"/>
    <w:uiPriority w:val="99"/>
    <w:unhideWhenUsed/>
    <w:rsid w:val="00732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Melek ÇOĞALAN</cp:lastModifiedBy>
  <cp:revision>2</cp:revision>
  <dcterms:created xsi:type="dcterms:W3CDTF">2025-03-21T06:26:00Z</dcterms:created>
  <dcterms:modified xsi:type="dcterms:W3CDTF">2025-03-21T06:26:00Z</dcterms:modified>
</cp:coreProperties>
</file>